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0560D" w14:textId="1A4D5AFE" w:rsidR="005C15F6" w:rsidRPr="005C15F6" w:rsidRDefault="005C15F6" w:rsidP="00A735D2">
      <w:pPr>
        <w:jc w:val="center"/>
        <w:rPr>
          <w:sz w:val="24"/>
          <w:szCs w:val="44"/>
        </w:rPr>
      </w:pPr>
    </w:p>
    <w:p w14:paraId="5D3200E5" w14:textId="77777777" w:rsidR="00244769" w:rsidRPr="00B54545" w:rsidRDefault="002D3508" w:rsidP="00A735D2">
      <w:pPr>
        <w:jc w:val="center"/>
        <w:rPr>
          <w:color w:val="000000" w:themeColor="text1"/>
          <w:sz w:val="44"/>
          <w:szCs w:val="44"/>
        </w:rPr>
      </w:pPr>
      <w:r w:rsidRPr="00B54545">
        <w:rPr>
          <w:rFonts w:hint="eastAsia"/>
          <w:color w:val="000000" w:themeColor="text1"/>
          <w:sz w:val="44"/>
          <w:szCs w:val="44"/>
        </w:rPr>
        <w:t>入　札</w:t>
      </w:r>
      <w:r w:rsidR="00A735D2" w:rsidRPr="00B54545">
        <w:rPr>
          <w:rFonts w:hint="eastAsia"/>
          <w:color w:val="000000" w:themeColor="text1"/>
          <w:sz w:val="44"/>
          <w:szCs w:val="44"/>
        </w:rPr>
        <w:t xml:space="preserve">　</w:t>
      </w:r>
      <w:r w:rsidR="005801FC" w:rsidRPr="00B54545">
        <w:rPr>
          <w:rFonts w:hint="eastAsia"/>
          <w:color w:val="000000" w:themeColor="text1"/>
          <w:sz w:val="44"/>
          <w:szCs w:val="44"/>
        </w:rPr>
        <w:t>書</w:t>
      </w:r>
    </w:p>
    <w:p w14:paraId="625938AA" w14:textId="77777777" w:rsidR="005801FC" w:rsidRDefault="005801FC"/>
    <w:p w14:paraId="13DFCC0B" w14:textId="77777777" w:rsidR="005801FC" w:rsidRDefault="00F06A57" w:rsidP="00A735D2">
      <w:pPr>
        <w:wordWrap w:val="0"/>
        <w:jc w:val="right"/>
      </w:pPr>
      <w:r>
        <w:rPr>
          <w:rFonts w:hint="eastAsia"/>
        </w:rPr>
        <w:t xml:space="preserve">　</w:t>
      </w:r>
      <w:r w:rsidR="005801FC">
        <w:rPr>
          <w:rFonts w:hint="eastAsia"/>
        </w:rPr>
        <w:t xml:space="preserve">　　　年　　　月　　　日</w:t>
      </w:r>
    </w:p>
    <w:p w14:paraId="0BA38642" w14:textId="77777777" w:rsidR="005801FC" w:rsidRDefault="005801FC"/>
    <w:p w14:paraId="1B6257AA" w14:textId="77777777" w:rsidR="005801FC" w:rsidRDefault="00C73A35" w:rsidP="00A735D2">
      <w:pPr>
        <w:ind w:firstLineChars="100" w:firstLine="210"/>
      </w:pPr>
      <w:r>
        <w:rPr>
          <w:rFonts w:hint="eastAsia"/>
        </w:rPr>
        <w:t>北海道教育庁石狩</w:t>
      </w:r>
      <w:r w:rsidR="005801FC">
        <w:rPr>
          <w:rFonts w:hint="eastAsia"/>
        </w:rPr>
        <w:t>教育局長　様</w:t>
      </w:r>
    </w:p>
    <w:p w14:paraId="26C9C563" w14:textId="77777777" w:rsidR="005801FC" w:rsidRDefault="005C15F6">
      <w:r>
        <w:t>（北海道札幌白石高等学校長）</w:t>
      </w:r>
    </w:p>
    <w:p w14:paraId="25A63C63" w14:textId="77777777" w:rsidR="005801FC" w:rsidRDefault="00A735D2" w:rsidP="00A735D2">
      <w:pPr>
        <w:wordWrap w:val="0"/>
        <w:jc w:val="right"/>
      </w:pPr>
      <w:r>
        <w:rPr>
          <w:rFonts w:hint="eastAsia"/>
        </w:rPr>
        <w:t xml:space="preserve">　　　　　　　　　　　　　　　　</w:t>
      </w:r>
    </w:p>
    <w:p w14:paraId="75675823" w14:textId="77777777" w:rsidR="005801FC" w:rsidRDefault="00AC6C5A" w:rsidP="00AC6C5A">
      <w:pPr>
        <w:wordWrap w:val="0"/>
        <w:jc w:val="right"/>
      </w:pPr>
      <w:r>
        <w:rPr>
          <w:rFonts w:hint="eastAsia"/>
        </w:rPr>
        <w:t xml:space="preserve">　　　</w:t>
      </w:r>
    </w:p>
    <w:p w14:paraId="18AD1D12" w14:textId="77777777" w:rsidR="005801FC" w:rsidRDefault="00F66550" w:rsidP="005A32F5">
      <w:pPr>
        <w:ind w:firstLineChars="1950" w:firstLine="4095"/>
        <w:jc w:val="left"/>
      </w:pPr>
      <w:r>
        <w:rPr>
          <w:rFonts w:hint="eastAsia"/>
        </w:rPr>
        <w:t xml:space="preserve">入札者　</w:t>
      </w:r>
      <w:r w:rsidR="005801FC">
        <w:rPr>
          <w:rFonts w:hint="eastAsia"/>
        </w:rPr>
        <w:t>住所</w:t>
      </w:r>
      <w:r w:rsidR="00A735D2">
        <w:rPr>
          <w:rFonts w:hint="eastAsia"/>
        </w:rPr>
        <w:t xml:space="preserve">　　　　　　　　　　　　　　　</w:t>
      </w:r>
    </w:p>
    <w:p w14:paraId="4440F3CF" w14:textId="77777777" w:rsidR="005801FC" w:rsidRDefault="005801FC" w:rsidP="00A735D2">
      <w:pPr>
        <w:jc w:val="right"/>
      </w:pPr>
    </w:p>
    <w:p w14:paraId="0AD635DA" w14:textId="77777777" w:rsidR="005801FC" w:rsidRDefault="005801FC" w:rsidP="00A735D2">
      <w:pPr>
        <w:wordWrap w:val="0"/>
        <w:jc w:val="right"/>
      </w:pPr>
      <w:r>
        <w:rPr>
          <w:rFonts w:hint="eastAsia"/>
        </w:rPr>
        <w:t>氏名</w:t>
      </w:r>
      <w:r w:rsidR="00A735D2"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　</w:t>
      </w:r>
      <w:r w:rsidR="005A32F5">
        <w:rPr>
          <w:rFonts w:hint="eastAsia"/>
        </w:rPr>
        <w:t xml:space="preserve">  </w:t>
      </w:r>
      <w:r w:rsidR="00A735D2">
        <w:rPr>
          <w:rFonts w:hint="eastAsia"/>
        </w:rPr>
        <w:t xml:space="preserve">　</w:t>
      </w:r>
    </w:p>
    <w:p w14:paraId="56DCA404" w14:textId="77777777" w:rsidR="005801FC" w:rsidRDefault="005801FC"/>
    <w:p w14:paraId="698D13A7" w14:textId="77777777" w:rsidR="005A32F5" w:rsidRDefault="005A32F5" w:rsidP="005A32F5">
      <w:pPr>
        <w:ind w:firstLineChars="1950" w:firstLine="4095"/>
      </w:pPr>
      <w:r>
        <w:rPr>
          <w:rFonts w:hint="eastAsia"/>
        </w:rPr>
        <w:t>代理人</w:t>
      </w:r>
      <w:r>
        <w:rPr>
          <w:rFonts w:hint="eastAsia"/>
        </w:rPr>
        <w:t xml:space="preserve">  </w:t>
      </w:r>
      <w:r>
        <w:rPr>
          <w:rFonts w:hint="eastAsia"/>
        </w:rPr>
        <w:t>住所</w:t>
      </w:r>
    </w:p>
    <w:p w14:paraId="6437E494" w14:textId="77777777" w:rsidR="005A32F5" w:rsidRDefault="005A32F5">
      <w:r>
        <w:rPr>
          <w:rFonts w:hint="eastAsia"/>
        </w:rPr>
        <w:t xml:space="preserve">　　　　　　　　　　　　　　　　　　　　　　　</w:t>
      </w:r>
      <w:r>
        <w:rPr>
          <w:rFonts w:hint="eastAsia"/>
        </w:rPr>
        <w:t xml:space="preserve"> </w:t>
      </w:r>
    </w:p>
    <w:p w14:paraId="4F48E5B8" w14:textId="77777777" w:rsidR="005A32F5" w:rsidRDefault="005A32F5" w:rsidP="005A32F5">
      <w:pPr>
        <w:ind w:firstLineChars="2350" w:firstLine="4935"/>
      </w:pPr>
      <w:r>
        <w:rPr>
          <w:rFonts w:hint="eastAsia"/>
        </w:rPr>
        <w:t xml:space="preserve">氏名　　　　　　　　　　　　</w:t>
      </w:r>
      <w:r>
        <w:rPr>
          <w:rFonts w:hint="eastAsia"/>
        </w:rPr>
        <w:t xml:space="preserve">  </w:t>
      </w:r>
      <w:r>
        <w:rPr>
          <w:rFonts w:hint="eastAsia"/>
        </w:rPr>
        <w:t>印</w:t>
      </w:r>
    </w:p>
    <w:p w14:paraId="3AA1A986" w14:textId="77777777" w:rsidR="005801FC" w:rsidRDefault="005801FC"/>
    <w:p w14:paraId="66F13FCF" w14:textId="77777777" w:rsidR="005801FC" w:rsidRDefault="002D3508">
      <w:r>
        <w:rPr>
          <w:rFonts w:hint="eastAsia"/>
        </w:rPr>
        <w:t>１．入札金額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1134"/>
        <w:gridCol w:w="1134"/>
        <w:gridCol w:w="1843"/>
      </w:tblGrid>
      <w:tr w:rsidR="00AC6C5A" w14:paraId="6DB6459B" w14:textId="77777777" w:rsidTr="00AC6C5A">
        <w:trPr>
          <w:trHeight w:val="858"/>
        </w:trPr>
        <w:tc>
          <w:tcPr>
            <w:tcW w:w="4077" w:type="dxa"/>
            <w:gridSpan w:val="2"/>
            <w:tcBorders>
              <w:right w:val="single" w:sz="4" w:space="0" w:color="auto"/>
            </w:tcBorders>
            <w:vAlign w:val="center"/>
          </w:tcPr>
          <w:p w14:paraId="5029E900" w14:textId="77777777" w:rsidR="00AC6C5A" w:rsidRDefault="00AC6C5A" w:rsidP="00C73A35">
            <w:pPr>
              <w:jc w:val="center"/>
            </w:pPr>
            <w:r>
              <w:rPr>
                <w:rFonts w:hint="eastAsia"/>
              </w:rPr>
              <w:t>検査項目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DC880D" w14:textId="77777777" w:rsidR="00AC6C5A" w:rsidRDefault="00903692" w:rsidP="00AC6C5A">
            <w:pPr>
              <w:jc w:val="center"/>
            </w:pPr>
            <w:r>
              <w:rPr>
                <w:rFonts w:hint="eastAsia"/>
              </w:rPr>
              <w:t>入札金額</w:t>
            </w:r>
          </w:p>
          <w:p w14:paraId="115C5FE0" w14:textId="77777777" w:rsidR="00AC6C5A" w:rsidRDefault="00AC6C5A" w:rsidP="00AC6C5A">
            <w:pPr>
              <w:jc w:val="center"/>
            </w:pPr>
            <w:r>
              <w:rPr>
                <w:rFonts w:hint="eastAsia"/>
              </w:rPr>
              <w:t>(a)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14:paraId="1FD6BF50" w14:textId="77777777" w:rsidR="00AC6C5A" w:rsidRDefault="00AC6C5A" w:rsidP="00C73A35">
            <w:pPr>
              <w:jc w:val="center"/>
            </w:pPr>
            <w:r>
              <w:rPr>
                <w:rFonts w:hint="eastAsia"/>
              </w:rPr>
              <w:t>対象人数</w:t>
            </w:r>
          </w:p>
          <w:p w14:paraId="0C76169D" w14:textId="77777777" w:rsidR="00AC6C5A" w:rsidRDefault="00AC6C5A" w:rsidP="00C73A35">
            <w:pPr>
              <w:jc w:val="center"/>
            </w:pPr>
            <w:r>
              <w:rPr>
                <w:rFonts w:hint="eastAsia"/>
              </w:rPr>
              <w:t>(b)</w:t>
            </w:r>
          </w:p>
        </w:tc>
        <w:tc>
          <w:tcPr>
            <w:tcW w:w="1843" w:type="dxa"/>
            <w:vAlign w:val="center"/>
          </w:tcPr>
          <w:p w14:paraId="294E4181" w14:textId="77777777" w:rsidR="00AC6C5A" w:rsidRDefault="00903692" w:rsidP="00AC6C5A">
            <w:pPr>
              <w:jc w:val="center"/>
            </w:pPr>
            <w:r>
              <w:rPr>
                <w:rFonts w:hint="eastAsia"/>
              </w:rPr>
              <w:t>入札</w:t>
            </w:r>
            <w:r w:rsidR="00AC6C5A">
              <w:rPr>
                <w:rFonts w:hint="eastAsia"/>
              </w:rPr>
              <w:t>価額</w:t>
            </w:r>
          </w:p>
          <w:p w14:paraId="3A33BBBE" w14:textId="77777777" w:rsidR="00AC6C5A" w:rsidRDefault="00AC6C5A" w:rsidP="00AC6C5A">
            <w:pPr>
              <w:jc w:val="center"/>
            </w:pPr>
            <w:r>
              <w:rPr>
                <w:rFonts w:hint="eastAsia"/>
              </w:rPr>
              <w:t>(a)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(b)</w:t>
            </w:r>
          </w:p>
        </w:tc>
      </w:tr>
      <w:tr w:rsidR="00B54545" w:rsidRPr="00B54545" w14:paraId="56018E8D" w14:textId="77777777" w:rsidTr="00AC6C5A">
        <w:trPr>
          <w:trHeight w:val="652"/>
        </w:trPr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14:paraId="0499467F" w14:textId="77777777" w:rsidR="00AC6C5A" w:rsidRPr="00B54545" w:rsidRDefault="008865F9" w:rsidP="00C73A35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結核検診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1AEE" w14:textId="77777777" w:rsidR="00AC6C5A" w:rsidRPr="00B54545" w:rsidRDefault="00AC6C5A" w:rsidP="00AC6C5A">
            <w:pPr>
              <w:rPr>
                <w:color w:val="000000" w:themeColor="text1"/>
              </w:rPr>
            </w:pPr>
            <w:r w:rsidRPr="00B54545">
              <w:rPr>
                <w:rFonts w:hint="eastAsia"/>
                <w:color w:val="000000" w:themeColor="text1"/>
              </w:rPr>
              <w:t>胸部エックス線検査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D70F" w14:textId="77777777" w:rsidR="00AC6C5A" w:rsidRPr="00B54545" w:rsidRDefault="0043461E" w:rsidP="00C73A35">
            <w:pPr>
              <w:wordWrap w:val="0"/>
              <w:jc w:val="right"/>
              <w:rPr>
                <w:color w:val="000000" w:themeColor="text1"/>
              </w:rPr>
            </w:pPr>
            <w:r>
              <w:rPr>
                <w:rFonts w:ascii="Segoe UI Emoji" w:eastAsia="Segoe UI Emoji" w:hAnsi="Segoe UI Emoji" w:cs="Segoe UI Emoji"/>
                <w:color w:val="000000" w:themeColor="text1"/>
              </w:rPr>
              <w:t>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342A0F93" w14:textId="77777777" w:rsidR="00AC6C5A" w:rsidRPr="00B54545" w:rsidRDefault="0043461E" w:rsidP="0043461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28</w:t>
            </w:r>
            <w:r w:rsidR="00AC6C5A" w:rsidRPr="00B54545">
              <w:rPr>
                <w:color w:val="000000" w:themeColor="text1"/>
              </w:rPr>
              <w:t>0</w:t>
            </w:r>
          </w:p>
        </w:tc>
        <w:tc>
          <w:tcPr>
            <w:tcW w:w="1843" w:type="dxa"/>
            <w:vAlign w:val="center"/>
          </w:tcPr>
          <w:p w14:paraId="4CA44BED" w14:textId="77777777" w:rsidR="00AC6C5A" w:rsidRPr="00B54545" w:rsidRDefault="00B54545" w:rsidP="00AC6C5A">
            <w:pPr>
              <w:wordWrap w:val="0"/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円</w:t>
            </w:r>
          </w:p>
        </w:tc>
      </w:tr>
      <w:tr w:rsidR="00B54545" w:rsidRPr="00B54545" w14:paraId="5A9E3E07" w14:textId="77777777" w:rsidTr="00AC6C5A">
        <w:trPr>
          <w:trHeight w:val="646"/>
        </w:trPr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14:paraId="14C68DB1" w14:textId="77777777" w:rsidR="00AC6C5A" w:rsidRPr="00B54545" w:rsidRDefault="00AC6C5A" w:rsidP="00AC6C5A">
            <w:pPr>
              <w:jc w:val="center"/>
              <w:rPr>
                <w:color w:val="000000" w:themeColor="text1"/>
              </w:rPr>
            </w:pPr>
            <w:r w:rsidRPr="00B54545">
              <w:rPr>
                <w:rFonts w:hint="eastAsia"/>
                <w:color w:val="000000" w:themeColor="text1"/>
              </w:rPr>
              <w:t>心電図検査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8A4E" w14:textId="77777777" w:rsidR="00AC6C5A" w:rsidRPr="00B54545" w:rsidRDefault="00AC6C5A" w:rsidP="00AC6C5A">
            <w:pPr>
              <w:rPr>
                <w:color w:val="000000" w:themeColor="text1"/>
              </w:rPr>
            </w:pPr>
            <w:r w:rsidRPr="00B54545">
              <w:rPr>
                <w:rFonts w:hint="eastAsia"/>
                <w:color w:val="000000" w:themeColor="text1"/>
              </w:rPr>
              <w:t>標準</w:t>
            </w:r>
            <w:r w:rsidRPr="00B54545">
              <w:rPr>
                <w:rFonts w:hint="eastAsia"/>
                <w:color w:val="000000" w:themeColor="text1"/>
              </w:rPr>
              <w:t>12</w:t>
            </w:r>
            <w:r w:rsidRPr="00B54545">
              <w:rPr>
                <w:rFonts w:hint="eastAsia"/>
                <w:color w:val="000000" w:themeColor="text1"/>
              </w:rPr>
              <w:t>誘導心電図検査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A55B" w14:textId="77777777" w:rsidR="00AC6C5A" w:rsidRPr="00B54545" w:rsidRDefault="0043461E" w:rsidP="00AC6C5A">
            <w:pPr>
              <w:wordWrap w:val="0"/>
              <w:jc w:val="right"/>
              <w:rPr>
                <w:color w:val="000000" w:themeColor="text1"/>
              </w:rPr>
            </w:pPr>
            <w:r>
              <w:rPr>
                <w:rFonts w:ascii="Segoe UI Emoji" w:eastAsia="Segoe UI Emoji" w:hAnsi="Segoe UI Emoji" w:cs="Segoe UI Emoji"/>
                <w:color w:val="000000" w:themeColor="text1"/>
              </w:rPr>
              <w:t>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1B2877CA" w14:textId="77777777" w:rsidR="00AC6C5A" w:rsidRPr="00B54545" w:rsidRDefault="0043461E" w:rsidP="00AC6C5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28</w:t>
            </w:r>
            <w:r w:rsidR="00AC6C5A" w:rsidRPr="00B54545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vAlign w:val="center"/>
          </w:tcPr>
          <w:p w14:paraId="7A885127" w14:textId="77777777" w:rsidR="00AC6C5A" w:rsidRPr="00B54545" w:rsidRDefault="00B54545" w:rsidP="00AC6C5A">
            <w:pPr>
              <w:wordWrap w:val="0"/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円</w:t>
            </w:r>
          </w:p>
        </w:tc>
      </w:tr>
      <w:tr w:rsidR="00B54545" w:rsidRPr="00B54545" w14:paraId="0674B24C" w14:textId="77777777" w:rsidTr="00AC6C5A">
        <w:trPr>
          <w:trHeight w:val="668"/>
        </w:trPr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14:paraId="03BE6BF0" w14:textId="77777777" w:rsidR="00AC6C5A" w:rsidRPr="00B54545" w:rsidRDefault="00AC6C5A" w:rsidP="00AC6C5A">
            <w:pPr>
              <w:jc w:val="center"/>
              <w:rPr>
                <w:color w:val="000000" w:themeColor="text1"/>
              </w:rPr>
            </w:pPr>
            <w:r w:rsidRPr="00B54545">
              <w:rPr>
                <w:rFonts w:hint="eastAsia"/>
                <w:color w:val="000000" w:themeColor="text1"/>
              </w:rPr>
              <w:t>尿検査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7E0D" w14:textId="77777777" w:rsidR="00AC6C5A" w:rsidRPr="00B54545" w:rsidRDefault="00AC6C5A" w:rsidP="00AC6C5A">
            <w:pPr>
              <w:rPr>
                <w:color w:val="000000" w:themeColor="text1"/>
              </w:rPr>
            </w:pPr>
            <w:r w:rsidRPr="00B54545">
              <w:rPr>
                <w:rFonts w:hint="eastAsia"/>
                <w:color w:val="000000" w:themeColor="text1"/>
              </w:rPr>
              <w:t>試験紙法、糖・蛋白・潜血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847B" w14:textId="77777777" w:rsidR="00AC6C5A" w:rsidRPr="00B54545" w:rsidRDefault="0043461E" w:rsidP="00AC6C5A">
            <w:pPr>
              <w:wordWrap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円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68E084D" w14:textId="463C0F25" w:rsidR="00AC6C5A" w:rsidRPr="00B54545" w:rsidRDefault="00F06A57" w:rsidP="0043461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8</w:t>
            </w:r>
            <w:r w:rsidR="00DE41AD">
              <w:rPr>
                <w:rFonts w:hint="eastAsia"/>
                <w:color w:val="000000" w:themeColor="text1"/>
              </w:rPr>
              <w:t>30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1E12C7F" w14:textId="77777777" w:rsidR="00AC6C5A" w:rsidRPr="00B54545" w:rsidRDefault="00B54545" w:rsidP="00AC6C5A">
            <w:pPr>
              <w:wordWrap w:val="0"/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円</w:t>
            </w:r>
          </w:p>
        </w:tc>
      </w:tr>
      <w:tr w:rsidR="00AC6C5A" w:rsidRPr="00B54545" w14:paraId="6E243B45" w14:textId="77777777" w:rsidTr="00AC6C5A">
        <w:trPr>
          <w:trHeight w:val="651"/>
        </w:trPr>
        <w:tc>
          <w:tcPr>
            <w:tcW w:w="63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E8BCE4" w14:textId="77777777" w:rsidR="00AC6C5A" w:rsidRPr="00B54545" w:rsidRDefault="00AC6C5A" w:rsidP="00B545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41E9" w14:textId="77777777" w:rsidR="00AC6C5A" w:rsidRPr="00B54545" w:rsidRDefault="00AC6C5A" w:rsidP="008D7C0A">
            <w:pPr>
              <w:jc w:val="right"/>
              <w:rPr>
                <w:color w:val="000000" w:themeColor="text1"/>
              </w:rPr>
            </w:pPr>
          </w:p>
        </w:tc>
      </w:tr>
    </w:tbl>
    <w:p w14:paraId="7F02A5AC" w14:textId="77777777" w:rsidR="003F6531" w:rsidRPr="00B54545" w:rsidRDefault="003F6531" w:rsidP="003F6531">
      <w:pPr>
        <w:rPr>
          <w:color w:val="000000" w:themeColor="text1"/>
        </w:rPr>
      </w:pPr>
    </w:p>
    <w:p w14:paraId="239AAEFF" w14:textId="4007BD95" w:rsidR="00AF5875" w:rsidRPr="00B54545" w:rsidRDefault="003B3986" w:rsidP="00AF5875">
      <w:pPr>
        <w:rPr>
          <w:color w:val="000000" w:themeColor="text1"/>
          <w:u w:val="single"/>
        </w:rPr>
      </w:pPr>
      <w:r>
        <w:rPr>
          <w:rFonts w:hint="eastAsia"/>
          <w:color w:val="000000" w:themeColor="text1"/>
          <w:u w:val="single"/>
        </w:rPr>
        <w:t>２．契約名　　　令和</w:t>
      </w:r>
      <w:r w:rsidR="00DE41AD">
        <w:rPr>
          <w:rFonts w:hint="eastAsia"/>
          <w:color w:val="000000" w:themeColor="text1"/>
          <w:u w:val="single"/>
        </w:rPr>
        <w:t>７</w:t>
      </w:r>
      <w:r w:rsidR="00AF5875" w:rsidRPr="00B54545">
        <w:rPr>
          <w:rFonts w:hint="eastAsia"/>
          <w:color w:val="000000" w:themeColor="text1"/>
          <w:u w:val="single"/>
        </w:rPr>
        <w:t>年度北海道</w:t>
      </w:r>
      <w:r w:rsidR="0043461E">
        <w:rPr>
          <w:rFonts w:hint="eastAsia"/>
          <w:color w:val="000000" w:themeColor="text1"/>
          <w:u w:val="single"/>
        </w:rPr>
        <w:t>札幌白石</w:t>
      </w:r>
      <w:r w:rsidR="00AF5875" w:rsidRPr="00B54545">
        <w:rPr>
          <w:color w:val="000000" w:themeColor="text1"/>
          <w:u w:val="single"/>
        </w:rPr>
        <w:t>高等学校</w:t>
      </w:r>
      <w:r w:rsidR="00AF5875" w:rsidRPr="00B54545">
        <w:rPr>
          <w:rFonts w:hint="eastAsia"/>
          <w:color w:val="000000" w:themeColor="text1"/>
          <w:u w:val="single"/>
        </w:rPr>
        <w:t xml:space="preserve">生徒定期健康診断業務　　　</w:t>
      </w:r>
    </w:p>
    <w:p w14:paraId="00383BB1" w14:textId="77777777" w:rsidR="002D3508" w:rsidRPr="00B54545" w:rsidRDefault="002D3508" w:rsidP="003F6531">
      <w:pPr>
        <w:jc w:val="center"/>
        <w:rPr>
          <w:color w:val="000000" w:themeColor="text1"/>
        </w:rPr>
      </w:pPr>
    </w:p>
    <w:p w14:paraId="08569A9E" w14:textId="77777777" w:rsidR="00F66550" w:rsidRPr="00B54545" w:rsidRDefault="00F66550" w:rsidP="00F66550">
      <w:pPr>
        <w:jc w:val="left"/>
        <w:rPr>
          <w:color w:val="000000" w:themeColor="text1"/>
        </w:rPr>
      </w:pPr>
    </w:p>
    <w:p w14:paraId="7D766468" w14:textId="77777777" w:rsidR="00F66550" w:rsidRPr="00B54545" w:rsidRDefault="005C15F6" w:rsidP="00F66550">
      <w:pPr>
        <w:jc w:val="left"/>
        <w:rPr>
          <w:color w:val="000000" w:themeColor="text1"/>
        </w:rPr>
      </w:pPr>
      <w:r>
        <w:rPr>
          <w:color w:val="000000" w:themeColor="text1"/>
        </w:rPr>
        <w:t xml:space="preserve">　競争入札心得、契約条項その他北海道が示した競争入札の執行条件を承諾の上、上記の金額で入札いたします。</w:t>
      </w:r>
    </w:p>
    <w:p w14:paraId="41F6DD29" w14:textId="77777777" w:rsidR="00F66550" w:rsidRPr="005C15F6" w:rsidRDefault="00F66550" w:rsidP="00F66550">
      <w:pPr>
        <w:jc w:val="left"/>
        <w:rPr>
          <w:color w:val="000000" w:themeColor="text1"/>
        </w:rPr>
      </w:pPr>
    </w:p>
    <w:p w14:paraId="368F5479" w14:textId="77777777" w:rsidR="005801FC" w:rsidRPr="00F66550" w:rsidRDefault="00F66550" w:rsidP="005C15F6">
      <w:pPr>
        <w:ind w:left="210" w:hangingChars="100" w:hanging="210"/>
        <w:jc w:val="left"/>
      </w:pPr>
      <w:r w:rsidRPr="00B54545">
        <w:rPr>
          <w:rFonts w:hint="eastAsia"/>
          <w:color w:val="000000" w:themeColor="text1"/>
        </w:rPr>
        <w:t xml:space="preserve">注　</w:t>
      </w:r>
      <w:r w:rsidR="005C15F6" w:rsidRPr="005C15F6">
        <w:rPr>
          <w:rFonts w:hint="eastAsia"/>
          <w:color w:val="000000" w:themeColor="text1"/>
          <w:sz w:val="22"/>
          <w:szCs w:val="44"/>
        </w:rPr>
        <w:t>入札金額（単価）に、消費税及び地方消費税を含めないでください。</w:t>
      </w:r>
    </w:p>
    <w:sectPr w:rsidR="005801FC" w:rsidRPr="00F66550" w:rsidSect="00C73A35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043BC" w14:textId="77777777" w:rsidR="002B7FD7" w:rsidRDefault="002B7FD7" w:rsidP="005801FC">
      <w:r>
        <w:separator/>
      </w:r>
    </w:p>
  </w:endnote>
  <w:endnote w:type="continuationSeparator" w:id="0">
    <w:p w14:paraId="08066B7F" w14:textId="77777777" w:rsidR="002B7FD7" w:rsidRDefault="002B7FD7" w:rsidP="00580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FFCE5" w14:textId="77777777" w:rsidR="002B7FD7" w:rsidRDefault="002B7FD7" w:rsidP="005801FC">
      <w:r>
        <w:separator/>
      </w:r>
    </w:p>
  </w:footnote>
  <w:footnote w:type="continuationSeparator" w:id="0">
    <w:p w14:paraId="2D7987EA" w14:textId="77777777" w:rsidR="002B7FD7" w:rsidRDefault="002B7FD7" w:rsidP="00580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1FC"/>
    <w:rsid w:val="0004400C"/>
    <w:rsid w:val="000660FB"/>
    <w:rsid w:val="00103A38"/>
    <w:rsid w:val="0010569C"/>
    <w:rsid w:val="001A5323"/>
    <w:rsid w:val="001E53BB"/>
    <w:rsid w:val="00244769"/>
    <w:rsid w:val="00247CC4"/>
    <w:rsid w:val="002B7FD7"/>
    <w:rsid w:val="002D3508"/>
    <w:rsid w:val="003669F5"/>
    <w:rsid w:val="003A5521"/>
    <w:rsid w:val="003B3986"/>
    <w:rsid w:val="003D3B1D"/>
    <w:rsid w:val="003F6531"/>
    <w:rsid w:val="0043461E"/>
    <w:rsid w:val="0045382D"/>
    <w:rsid w:val="00511179"/>
    <w:rsid w:val="005210D9"/>
    <w:rsid w:val="005476EE"/>
    <w:rsid w:val="005801FC"/>
    <w:rsid w:val="00585652"/>
    <w:rsid w:val="005A32F5"/>
    <w:rsid w:val="005C15F6"/>
    <w:rsid w:val="005D6560"/>
    <w:rsid w:val="00600C2A"/>
    <w:rsid w:val="006B25FA"/>
    <w:rsid w:val="006E728C"/>
    <w:rsid w:val="00725A0E"/>
    <w:rsid w:val="00825EAF"/>
    <w:rsid w:val="00885594"/>
    <w:rsid w:val="008865F9"/>
    <w:rsid w:val="008D7C0A"/>
    <w:rsid w:val="00903692"/>
    <w:rsid w:val="00922300"/>
    <w:rsid w:val="00933C8F"/>
    <w:rsid w:val="00A735D2"/>
    <w:rsid w:val="00A813F0"/>
    <w:rsid w:val="00A867C6"/>
    <w:rsid w:val="00AC6C5A"/>
    <w:rsid w:val="00AF5875"/>
    <w:rsid w:val="00B54545"/>
    <w:rsid w:val="00C0671B"/>
    <w:rsid w:val="00C73A35"/>
    <w:rsid w:val="00CF0F13"/>
    <w:rsid w:val="00D37E94"/>
    <w:rsid w:val="00DA4E16"/>
    <w:rsid w:val="00DB252F"/>
    <w:rsid w:val="00DE41AD"/>
    <w:rsid w:val="00E22653"/>
    <w:rsid w:val="00E63FBC"/>
    <w:rsid w:val="00EC4102"/>
    <w:rsid w:val="00EF2068"/>
    <w:rsid w:val="00F06A57"/>
    <w:rsid w:val="00F66550"/>
    <w:rsid w:val="00FD72E2"/>
    <w:rsid w:val="00FE760B"/>
    <w:rsid w:val="00FF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73C4B81"/>
  <w15:docId w15:val="{8473606F-1FF1-459B-B377-385B4E54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7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1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01FC"/>
  </w:style>
  <w:style w:type="paragraph" w:styleId="a5">
    <w:name w:val="footer"/>
    <w:basedOn w:val="a"/>
    <w:link w:val="a6"/>
    <w:uiPriority w:val="99"/>
    <w:unhideWhenUsed/>
    <w:rsid w:val="005801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01FC"/>
  </w:style>
  <w:style w:type="table" w:styleId="a7">
    <w:name w:val="Table Grid"/>
    <w:basedOn w:val="a1"/>
    <w:uiPriority w:val="59"/>
    <w:rsid w:val="005801F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41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41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furano</dc:creator>
  <cp:keywords/>
  <dc:description/>
  <cp:lastModifiedBy>牧 宏和</cp:lastModifiedBy>
  <cp:revision>8</cp:revision>
  <cp:lastPrinted>2024-12-17T02:55:00Z</cp:lastPrinted>
  <dcterms:created xsi:type="dcterms:W3CDTF">2023-12-20T01:15:00Z</dcterms:created>
  <dcterms:modified xsi:type="dcterms:W3CDTF">2024-12-26T01:10:00Z</dcterms:modified>
</cp:coreProperties>
</file>